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2E07" w14:textId="77777777" w:rsidR="00EF594C" w:rsidRPr="002111C2" w:rsidRDefault="00EF594C" w:rsidP="002111C2">
      <w:pPr>
        <w:pStyle w:val="Nagwek"/>
        <w:rPr>
          <w:rFonts w:ascii="Times New Roman" w:hAnsi="Times New Roman"/>
          <w:b/>
          <w:color w:val="FF0000"/>
          <w:sz w:val="22"/>
          <w:szCs w:val="22"/>
        </w:rPr>
      </w:pPr>
    </w:p>
    <w:p w14:paraId="73B8E000" w14:textId="77777777" w:rsidR="00643D37" w:rsidRPr="002111C2" w:rsidRDefault="00643D37" w:rsidP="00757F26">
      <w:pPr>
        <w:pStyle w:val="Nagwek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3"/>
        <w:gridCol w:w="4383"/>
        <w:gridCol w:w="1049"/>
        <w:gridCol w:w="227"/>
        <w:gridCol w:w="2975"/>
      </w:tblGrid>
      <w:tr w:rsidR="00611B32" w14:paraId="3F95C67C" w14:textId="77777777" w:rsidTr="00611B3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2A7" w14:textId="77777777" w:rsidR="00611B32" w:rsidRDefault="00611B3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09C4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/ PARAMETRY WYMAGANE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76A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Wymogi graniczne</w:t>
            </w:r>
          </w:p>
          <w:p w14:paraId="58AF303A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  <w:p w14:paraId="53D9F3A4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BADC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oferowane/ podać zakresy</w:t>
            </w:r>
          </w:p>
          <w:p w14:paraId="1261736D" w14:textId="77777777" w:rsidR="00611B32" w:rsidRDefault="00611B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lub opisać</w:t>
            </w:r>
          </w:p>
        </w:tc>
      </w:tr>
      <w:tr w:rsidR="00611B32" w14:paraId="5C2A0A17" w14:textId="77777777" w:rsidTr="00611B32">
        <w:trPr>
          <w:trHeight w:val="1149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B9A" w14:textId="77777777" w:rsidR="000D58E6" w:rsidRDefault="00611B32">
            <w:pPr>
              <w:tabs>
                <w:tab w:val="center" w:pos="4537"/>
                <w:tab w:val="right" w:pos="90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4E04EB4F" w14:textId="77777777" w:rsidR="000D58E6" w:rsidRDefault="000D58E6">
            <w:pPr>
              <w:tabs>
                <w:tab w:val="center" w:pos="4537"/>
                <w:tab w:val="right" w:pos="9074"/>
              </w:tabs>
              <w:spacing w:line="276" w:lineRule="auto"/>
              <w:rPr>
                <w:b/>
              </w:rPr>
            </w:pPr>
          </w:p>
          <w:p w14:paraId="6FEC4B20" w14:textId="5C58997B" w:rsidR="00611B32" w:rsidRDefault="00611B32" w:rsidP="000D58E6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1B32">
              <w:rPr>
                <w:b/>
                <w:sz w:val="28"/>
                <w:szCs w:val="28"/>
              </w:rPr>
              <w:t>Gazometr</w:t>
            </w:r>
          </w:p>
          <w:p w14:paraId="570B00C9" w14:textId="77777777" w:rsidR="00611B32" w:rsidRDefault="00611B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11B32" w14:paraId="10610529" w14:textId="77777777" w:rsidTr="00611B32">
        <w:trPr>
          <w:trHeight w:val="4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03D9" w14:textId="77777777" w:rsidR="00611B32" w:rsidRDefault="00611B3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8076" w14:textId="77777777" w:rsidR="00611B32" w:rsidRDefault="00611B32">
            <w:pPr>
              <w:spacing w:line="276" w:lineRule="auto"/>
            </w:pPr>
            <w:r>
              <w:t>Oferent / Producent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0688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D2D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C64DC23" w14:textId="77777777" w:rsidTr="00611B32">
        <w:trPr>
          <w:trHeight w:val="40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B941" w14:textId="77777777" w:rsidR="00611B32" w:rsidRDefault="00611B3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D7C3" w14:textId="77777777" w:rsidR="00611B32" w:rsidRDefault="00611B32">
            <w:pPr>
              <w:spacing w:line="276" w:lineRule="auto"/>
            </w:pPr>
            <w:r>
              <w:t>Nazwa i typ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5C6F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D43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5BE2DF00" w14:textId="77777777" w:rsidTr="00611B32">
        <w:trPr>
          <w:trHeight w:val="4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F86A" w14:textId="77777777" w:rsidR="00611B32" w:rsidRDefault="00611B3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236" w14:textId="77777777" w:rsidR="00611B32" w:rsidRDefault="00611B32">
            <w:pPr>
              <w:spacing w:line="276" w:lineRule="auto"/>
            </w:pPr>
            <w:r>
              <w:t>Kraj pochodzenia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413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187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D09FED0" w14:textId="77777777" w:rsidTr="00611B32">
        <w:trPr>
          <w:trHeight w:val="4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D5D" w14:textId="77777777" w:rsidR="00611B32" w:rsidRDefault="00611B3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14DF" w14:textId="77777777" w:rsidR="00611B32" w:rsidRDefault="00611B32">
            <w:pPr>
              <w:spacing w:line="276" w:lineRule="auto"/>
            </w:pPr>
            <w:r>
              <w:t xml:space="preserve">Rok produkcji - 2021 r.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1EB" w14:textId="77777777" w:rsidR="00611B32" w:rsidRDefault="00611B32">
            <w:pPr>
              <w:spacing w:line="276" w:lineRule="auto"/>
            </w:pPr>
            <w:r>
              <w:t xml:space="preserve">     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538" w14:textId="77777777" w:rsidR="00611B32" w:rsidRDefault="00611B32">
            <w:pPr>
              <w:spacing w:line="276" w:lineRule="auto"/>
            </w:pPr>
          </w:p>
        </w:tc>
      </w:tr>
      <w:tr w:rsidR="00611B32" w14:paraId="0DF668FD" w14:textId="77777777" w:rsidTr="00611B32">
        <w:trPr>
          <w:trHeight w:val="40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2065" w14:textId="77777777" w:rsidR="00611B32" w:rsidRDefault="00611B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8A53" w14:textId="77777777" w:rsidR="00611B32" w:rsidRDefault="00611B32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pomiaru z krwi włośniczkowej, tętniczej, żylnej , płynów kontrolnych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5E81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83A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BE394D4" w14:textId="77777777" w:rsidTr="00611B3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6310" w14:textId="77777777" w:rsidR="00611B32" w:rsidRDefault="00611B3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CA5" w14:textId="77777777" w:rsidR="00611B32" w:rsidRDefault="00611B32">
            <w:pPr>
              <w:spacing w:line="276" w:lineRule="auto"/>
            </w:pPr>
            <w:r>
              <w:t xml:space="preserve">Możliwość jednoczesnego i z jednej próbki pomiaru następujących parametrów: </w:t>
            </w:r>
            <w:proofErr w:type="spellStart"/>
            <w:r>
              <w:t>pH</w:t>
            </w:r>
            <w:proofErr w:type="spellEnd"/>
            <w:r>
              <w:t>, pO2, pCO2, BE, tCO2, HCO3, Ca</w:t>
            </w:r>
            <w:r>
              <w:rPr>
                <w:vertAlign w:val="superscript"/>
              </w:rPr>
              <w:t>++</w:t>
            </w:r>
            <w:r>
              <w:t>, Na</w:t>
            </w:r>
            <w:r>
              <w:rPr>
                <w:vertAlign w:val="superscript"/>
              </w:rPr>
              <w:t xml:space="preserve">+, </w:t>
            </w:r>
            <w:r>
              <w:t>K</w:t>
            </w:r>
            <w:r>
              <w:rPr>
                <w:vertAlign w:val="superscript"/>
              </w:rPr>
              <w:t>+</w:t>
            </w:r>
            <w:r>
              <w:t>, Cl</w:t>
            </w:r>
            <w:r>
              <w:rPr>
                <w:vertAlign w:val="superscript"/>
              </w:rPr>
              <w:t>-</w:t>
            </w:r>
            <w:r>
              <w:t xml:space="preserve">, </w:t>
            </w:r>
            <w:proofErr w:type="spellStart"/>
            <w:r>
              <w:t>AnGap</w:t>
            </w:r>
            <w:proofErr w:type="spellEnd"/>
            <w:r>
              <w:t xml:space="preserve">, </w:t>
            </w:r>
            <w:proofErr w:type="spellStart"/>
            <w:r>
              <w:t>Hgb</w:t>
            </w:r>
            <w:proofErr w:type="spellEnd"/>
            <w:r>
              <w:t xml:space="preserve">, SO2, </w:t>
            </w:r>
            <w:proofErr w:type="spellStart"/>
            <w:r>
              <w:t>Hct</w:t>
            </w:r>
            <w:proofErr w:type="spellEnd"/>
            <w:r>
              <w:t>, mleczany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6BFF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D865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591D5B96" w14:textId="77777777" w:rsidTr="00611B3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3F58" w14:textId="77777777" w:rsidR="00611B32" w:rsidRDefault="00611B3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BA87" w14:textId="77777777" w:rsidR="00611B32" w:rsidRDefault="00611B32">
            <w:pPr>
              <w:spacing w:line="276" w:lineRule="auto"/>
            </w:pPr>
            <w:r>
              <w:t>Pomiar w oparciu o kasety testowe jednorazowego użytku, zawierające elektrody i płyny kalibracyjne. Dostarczenie wraz z aparatem dedykowanych kaset testowych w ilości nie mniejszej niż 50 sztuk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C9A7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C1C5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CBE0844" w14:textId="77777777" w:rsidTr="00611B32">
        <w:trPr>
          <w:trHeight w:val="4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6C19" w14:textId="77777777" w:rsidR="00611B32" w:rsidRDefault="00611B3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D66C" w14:textId="77777777" w:rsidR="00611B32" w:rsidRDefault="00611B32">
            <w:pPr>
              <w:spacing w:line="276" w:lineRule="auto"/>
            </w:pPr>
            <w:r>
              <w:t>Możliwość podania materiału zarówno z dedykowanej kapilary, jak i z strzykawki. Dostarczenie wraz z gazometrem dedykowanych kapilar i strzykawek. Dostarczenie wraz z aparatem dedykowanych kapilar i strzykawek w ilości nie mniejszej niż po 100 sztuk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B0D1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BFB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466C656B" w14:textId="77777777" w:rsidTr="00611B32">
        <w:trPr>
          <w:trHeight w:val="42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AC0" w14:textId="77777777" w:rsidR="00611B32" w:rsidRDefault="00611B3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D9E" w14:textId="77777777" w:rsidR="00611B32" w:rsidRDefault="00611B32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przechowywania kaset testowych w temperaturze pokojowej.</w:t>
            </w:r>
          </w:p>
          <w:p w14:paraId="03C49663" w14:textId="77777777" w:rsidR="00611B32" w:rsidRDefault="00611B32">
            <w:pPr>
              <w:rPr>
                <w:rFonts w:cstheme="minorHAns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FB3B" w14:textId="77777777" w:rsidR="00611B32" w:rsidRDefault="00611B32">
            <w:pPr>
              <w:spacing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0CE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7C566E14" w14:textId="77777777" w:rsidTr="00611B32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7C2" w14:textId="77777777" w:rsidR="00611B32" w:rsidRDefault="00611B3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7CE" w14:textId="77777777" w:rsidR="00611B32" w:rsidRDefault="00611B32">
            <w:pPr>
              <w:spacing w:line="276" w:lineRule="auto"/>
            </w:pPr>
            <w:r>
              <w:t>Możliwość uzyskania wyników badań w czasie do 1  2 minut, poprzedzone kalibracją kaset, kontrolą wewnętrzną przed każdym badaniem.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3ADE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92E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601DED1B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E356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  <w:r>
              <w:t>11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DA3" w14:textId="7777777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Sterowanie za pomocą ekranu dotykowego z menu w formie obrazków dostępnym w języku polskim.</w:t>
            </w:r>
          </w:p>
          <w:p w14:paraId="369AA66C" w14:textId="77777777" w:rsidR="00611B32" w:rsidRDefault="00611B32">
            <w:pPr>
              <w:pStyle w:val="Akapitzlist"/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5FC3" w14:textId="77777777" w:rsidR="00611B32" w:rsidRDefault="00611B32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highlight w:val="lightGray"/>
                <w:lang w:eastAsia="en-US"/>
              </w:rPr>
            </w:pPr>
            <w:r>
              <w:lastRenderedPageBreak/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693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1851F3F0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1E7D" w14:textId="77777777" w:rsidR="00611B32" w:rsidRDefault="00611B3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A103" w14:textId="7777777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Gazometr przenośny, zasilanie sieciowe, akumulator, czas działania na bateriach do 6-8 godzin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6D1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AE4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39D3F855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0021" w14:textId="77777777" w:rsidR="00611B32" w:rsidRDefault="00611B3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F79" w14:textId="7777777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podglądu wyników bezpośrednio na ekranie gazometru, wydruku na bezprzewodowej, mobilnej drukarce termicznej lub przesłania do komputera klasy PC za pomocą prostej aplikacji.</w:t>
            </w:r>
          </w:p>
          <w:p w14:paraId="2F67A240" w14:textId="77777777" w:rsidR="00611B32" w:rsidRDefault="00611B32">
            <w:pPr>
              <w:jc w:val="both"/>
              <w:rPr>
                <w:rFonts w:cstheme="minorHAnsi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3B0E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EB4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0DEFE1C0" w14:textId="77777777" w:rsidTr="00611B32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9FA9" w14:textId="77777777" w:rsidR="00611B32" w:rsidRDefault="00611B32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D483" w14:textId="77777777" w:rsidR="00611B32" w:rsidRDefault="00611B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Instrukcja obsługi w języku polskim.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6F52" w14:textId="77777777" w:rsidR="00611B32" w:rsidRDefault="00611B32">
            <w:pPr>
              <w:spacing w:line="276" w:lineRule="auto"/>
              <w:jc w:val="center"/>
              <w:rPr>
                <w:rFonts w:cstheme="minorBidi"/>
              </w:rPr>
            </w:pPr>
            <w: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C71" w14:textId="77777777" w:rsidR="00611B32" w:rsidRDefault="00611B32">
            <w:pPr>
              <w:spacing w:line="276" w:lineRule="auto"/>
              <w:jc w:val="center"/>
              <w:rPr>
                <w:highlight w:val="lightGray"/>
              </w:rPr>
            </w:pPr>
          </w:p>
        </w:tc>
      </w:tr>
      <w:tr w:rsidR="00611B32" w14:paraId="0E00B92C" w14:textId="77777777" w:rsidTr="00611B32">
        <w:trPr>
          <w:trHeight w:val="277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D27" w14:textId="77777777" w:rsidR="00611B32" w:rsidRDefault="00611B32">
            <w:pPr>
              <w:spacing w:line="276" w:lineRule="auto"/>
              <w:jc w:val="center"/>
              <w:rPr>
                <w:b/>
                <w:color w:val="FF0000"/>
                <w:highlight w:val="lightGray"/>
              </w:rPr>
            </w:pPr>
          </w:p>
        </w:tc>
      </w:tr>
      <w:tr w:rsidR="00611B32" w14:paraId="026B232D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84F5" w14:textId="77777777" w:rsidR="00611B32" w:rsidRDefault="00611B3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8C7" w14:textId="77777777" w:rsidR="00611B32" w:rsidRDefault="00611B32">
            <w:pPr>
              <w:spacing w:line="276" w:lineRule="auto"/>
            </w:pPr>
            <w:r>
              <w:t>Termin dostawy – od podpisania umowy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8F7" w14:textId="77777777" w:rsidR="00611B32" w:rsidRDefault="00611B32">
            <w:pPr>
              <w:spacing w:line="276" w:lineRule="auto"/>
              <w:jc w:val="center"/>
            </w:pPr>
            <w:r>
              <w:t>Podać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BA12" w14:textId="77777777" w:rsidR="00611B32" w:rsidRDefault="00611B32"/>
        </w:tc>
      </w:tr>
      <w:tr w:rsidR="00611B32" w14:paraId="7B07BF79" w14:textId="77777777" w:rsidTr="00611B32">
        <w:trPr>
          <w:trHeight w:val="44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8A2" w14:textId="77777777" w:rsidR="00611B32" w:rsidRDefault="00611B32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  <w:p w14:paraId="72567D09" w14:textId="77777777" w:rsidR="00611B32" w:rsidRDefault="00611B32">
            <w:pPr>
              <w:spacing w:line="276" w:lineRule="auto"/>
              <w:jc w:val="center"/>
              <w:rPr>
                <w:b/>
                <w:color w:val="FF0000"/>
                <w:highlight w:val="lightGray"/>
              </w:rPr>
            </w:pPr>
            <w:r w:rsidRPr="00611B32">
              <w:rPr>
                <w:b/>
              </w:rPr>
              <w:t>WARUNKI GWARANCJI  i SERWISU</w:t>
            </w:r>
          </w:p>
        </w:tc>
      </w:tr>
      <w:tr w:rsidR="00611B32" w14:paraId="05D2F83C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72E0" w14:textId="77777777" w:rsidR="00611B32" w:rsidRDefault="00611B32">
            <w:pPr>
              <w:spacing w:line="276" w:lineRule="auto"/>
            </w:pPr>
            <w: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E732" w14:textId="77777777" w:rsidR="00611B32" w:rsidRDefault="00611B32">
            <w:pPr>
              <w:spacing w:line="276" w:lineRule="auto"/>
            </w:pPr>
            <w:r>
              <w:t>Gwarancja – minimum 24 miesiące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51B1" w14:textId="77777777" w:rsidR="00611B32" w:rsidRDefault="00611B32">
            <w:pPr>
              <w:spacing w:line="276" w:lineRule="auto"/>
              <w:jc w:val="center"/>
            </w:pPr>
            <w: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B5AF" w14:textId="77777777" w:rsidR="00611B32" w:rsidRDefault="00611B32"/>
        </w:tc>
      </w:tr>
      <w:tr w:rsidR="00611B32" w14:paraId="7636F355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A71" w14:textId="77777777" w:rsidR="00611B32" w:rsidRDefault="00611B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3C22DB6" w14:textId="77777777" w:rsidR="00611B32" w:rsidRDefault="00611B32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5C7C" w14:textId="77777777" w:rsidR="00611B32" w:rsidRDefault="00611B32">
            <w:pPr>
              <w:spacing w:line="276" w:lineRule="auto"/>
            </w:pPr>
            <w:r>
              <w:t>SERWIS – czas reakcji serwisu od zgłoszenia usterki maximum 48 godzin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D1D2" w14:textId="77777777" w:rsidR="00611B32" w:rsidRDefault="00611B32">
            <w:pPr>
              <w:spacing w:line="276" w:lineRule="auto"/>
              <w:jc w:val="center"/>
            </w:pPr>
            <w: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37CA" w14:textId="77777777" w:rsidR="00611B32" w:rsidRDefault="00611B32"/>
        </w:tc>
      </w:tr>
      <w:tr w:rsidR="00611B32" w14:paraId="6D443B4D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F180" w14:textId="77777777" w:rsidR="00611B32" w:rsidRDefault="00611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4.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8B72" w14:textId="77777777" w:rsidR="00611B32" w:rsidRDefault="00611B32">
            <w:pPr>
              <w:spacing w:line="276" w:lineRule="auto"/>
            </w:pPr>
            <w:r>
              <w:t>Nieodpłatne użyczenie sprzętu zastępczego ( na czas hipotetycznej naprawy ) o tożsamych lub wyższych parametrach użytkowych – celem zapewnienia ciągłości świadczeń opieki zdrowotnej realizowanych przez Zamawiającego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D59" w14:textId="77777777" w:rsidR="00611B32" w:rsidRDefault="00611B32">
            <w:pPr>
              <w:spacing w:line="276" w:lineRule="auto"/>
              <w:jc w:val="center"/>
            </w:pPr>
          </w:p>
          <w:p w14:paraId="08AF6FC5" w14:textId="77777777" w:rsidR="00611B32" w:rsidRDefault="00611B32">
            <w:pPr>
              <w:spacing w:line="276" w:lineRule="auto"/>
              <w:jc w:val="center"/>
            </w:pPr>
          </w:p>
          <w:p w14:paraId="4D5F8346" w14:textId="77777777" w:rsidR="00611B32" w:rsidRDefault="00611B32">
            <w:pPr>
              <w:spacing w:line="276" w:lineRule="auto"/>
              <w:jc w:val="center"/>
            </w:pPr>
            <w: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2CC" w14:textId="77777777" w:rsidR="00611B32" w:rsidRDefault="00611B32">
            <w:pPr>
              <w:spacing w:line="276" w:lineRule="auto"/>
              <w:jc w:val="center"/>
            </w:pPr>
          </w:p>
        </w:tc>
      </w:tr>
      <w:tr w:rsidR="00611B32" w14:paraId="1AE6C167" w14:textId="77777777" w:rsidTr="00611B3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817" w14:textId="77777777" w:rsidR="00611B32" w:rsidRDefault="00611B32">
            <w:pPr>
              <w:spacing w:line="276" w:lineRule="auto"/>
            </w:pPr>
            <w: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A295" w14:textId="77777777" w:rsidR="00611B32" w:rsidRDefault="00611B32">
            <w:pPr>
              <w:spacing w:line="276" w:lineRule="auto"/>
            </w:pPr>
            <w:r>
              <w:t>Szkolenie personelu w obsługi gazometru.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B15" w14:textId="77777777" w:rsidR="00611B32" w:rsidRDefault="00611B32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D03" w14:textId="77777777" w:rsidR="00611B32" w:rsidRDefault="00611B32">
            <w:pPr>
              <w:spacing w:line="276" w:lineRule="auto"/>
              <w:jc w:val="center"/>
            </w:pPr>
          </w:p>
        </w:tc>
      </w:tr>
    </w:tbl>
    <w:p w14:paraId="21964092" w14:textId="77777777" w:rsidR="00611B32" w:rsidRDefault="00611B32" w:rsidP="00611B3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37534E5" w14:textId="77777777" w:rsidR="00611B32" w:rsidRDefault="00611B32" w:rsidP="00611B32"/>
    <w:p w14:paraId="23CA28A0" w14:textId="1676574A" w:rsidR="00757F26" w:rsidRPr="002111C2" w:rsidRDefault="00757F26" w:rsidP="00757F26">
      <w:pPr>
        <w:rPr>
          <w:color w:val="FF0000"/>
          <w:sz w:val="22"/>
          <w:szCs w:val="22"/>
        </w:rPr>
      </w:pPr>
    </w:p>
    <w:p w14:paraId="3E2E5B7C" w14:textId="77777777" w:rsidR="00E56B04" w:rsidRPr="002111C2" w:rsidRDefault="00E56B04" w:rsidP="00E56B04">
      <w:pPr>
        <w:pStyle w:val="NormalnyWeb"/>
        <w:spacing w:before="28" w:beforeAutospacing="0" w:after="0" w:line="276" w:lineRule="auto"/>
        <w:jc w:val="both"/>
        <w:rPr>
          <w:color w:val="FF0000"/>
          <w:sz w:val="22"/>
          <w:szCs w:val="22"/>
        </w:rPr>
      </w:pPr>
    </w:p>
    <w:p w14:paraId="1378757F" w14:textId="77777777" w:rsidR="00E56B04" w:rsidRPr="005D6F42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5D6F42">
        <w:rPr>
          <w:sz w:val="22"/>
          <w:szCs w:val="22"/>
        </w:rPr>
        <w:t>……………………………………….</w:t>
      </w:r>
    </w:p>
    <w:p w14:paraId="0F404DA0" w14:textId="77777777" w:rsidR="00E56B04" w:rsidRPr="005D6F42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5D6F42">
        <w:rPr>
          <w:sz w:val="22"/>
          <w:szCs w:val="22"/>
        </w:rPr>
        <w:t>Formularz niniejszy powinien być podpisany</w:t>
      </w:r>
    </w:p>
    <w:p w14:paraId="3CDB9451" w14:textId="4B1F88D8" w:rsidR="00643D37" w:rsidRPr="005D6F42" w:rsidRDefault="00E56B04" w:rsidP="00A10EC8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5D6F42">
        <w:rPr>
          <w:sz w:val="22"/>
          <w:szCs w:val="22"/>
        </w:rPr>
        <w:t xml:space="preserve"> podpisem elektronicznym zgodnie z zapisami SWZ.</w:t>
      </w:r>
    </w:p>
    <w:p w14:paraId="770B5A67" w14:textId="09980C1F" w:rsidR="00643D37" w:rsidRPr="002111C2" w:rsidRDefault="00643D37" w:rsidP="00757F26">
      <w:pPr>
        <w:rPr>
          <w:color w:val="FF0000"/>
          <w:sz w:val="22"/>
          <w:szCs w:val="22"/>
        </w:rPr>
      </w:pPr>
    </w:p>
    <w:p w14:paraId="2915A78D" w14:textId="3EC99F18" w:rsidR="00643D37" w:rsidRPr="002111C2" w:rsidRDefault="00643D37" w:rsidP="00757F26">
      <w:pPr>
        <w:rPr>
          <w:color w:val="FF0000"/>
          <w:sz w:val="22"/>
          <w:szCs w:val="22"/>
        </w:rPr>
      </w:pPr>
    </w:p>
    <w:p w14:paraId="57E93183" w14:textId="281D479B" w:rsidR="00643D37" w:rsidRPr="002111C2" w:rsidRDefault="00643D37" w:rsidP="00757F26">
      <w:pPr>
        <w:rPr>
          <w:color w:val="FF0000"/>
          <w:sz w:val="22"/>
          <w:szCs w:val="22"/>
        </w:rPr>
      </w:pPr>
    </w:p>
    <w:p w14:paraId="0650D70F" w14:textId="66571471" w:rsidR="00643D37" w:rsidRPr="002111C2" w:rsidRDefault="00643D37" w:rsidP="00757F26">
      <w:pPr>
        <w:rPr>
          <w:color w:val="FF0000"/>
          <w:sz w:val="22"/>
          <w:szCs w:val="22"/>
        </w:rPr>
      </w:pPr>
    </w:p>
    <w:p w14:paraId="35B82385" w14:textId="74377171" w:rsidR="00643D37" w:rsidRPr="002111C2" w:rsidRDefault="00643D37" w:rsidP="00757F26">
      <w:pPr>
        <w:rPr>
          <w:color w:val="FF0000"/>
          <w:sz w:val="22"/>
          <w:szCs w:val="22"/>
        </w:rPr>
      </w:pPr>
    </w:p>
    <w:p w14:paraId="0E07EAE0" w14:textId="60CA395D" w:rsidR="00643D37" w:rsidRPr="002111C2" w:rsidRDefault="00643D37" w:rsidP="00757F26">
      <w:pPr>
        <w:rPr>
          <w:color w:val="FF0000"/>
          <w:sz w:val="22"/>
          <w:szCs w:val="22"/>
        </w:rPr>
      </w:pPr>
    </w:p>
    <w:p w14:paraId="49078225" w14:textId="4018ABB8" w:rsidR="00643D37" w:rsidRPr="002111C2" w:rsidRDefault="00643D37" w:rsidP="00757F26">
      <w:pPr>
        <w:rPr>
          <w:color w:val="FF0000"/>
          <w:sz w:val="22"/>
          <w:szCs w:val="22"/>
        </w:rPr>
      </w:pPr>
    </w:p>
    <w:p w14:paraId="0D80895D" w14:textId="17226E42" w:rsidR="00643D37" w:rsidRPr="002111C2" w:rsidRDefault="00643D37" w:rsidP="00757F26">
      <w:pPr>
        <w:rPr>
          <w:color w:val="FF0000"/>
          <w:sz w:val="22"/>
          <w:szCs w:val="22"/>
        </w:rPr>
      </w:pPr>
    </w:p>
    <w:p w14:paraId="1EEC99AB" w14:textId="75CFF7BB" w:rsidR="00643D37" w:rsidRPr="002111C2" w:rsidRDefault="00643D37" w:rsidP="00757F26">
      <w:pPr>
        <w:rPr>
          <w:color w:val="FF0000"/>
          <w:sz w:val="22"/>
          <w:szCs w:val="22"/>
        </w:rPr>
      </w:pPr>
    </w:p>
    <w:p w14:paraId="465FAD21" w14:textId="5F81AFEA" w:rsidR="00643D37" w:rsidRPr="002111C2" w:rsidRDefault="00643D37" w:rsidP="00757F26">
      <w:pPr>
        <w:rPr>
          <w:color w:val="FF0000"/>
          <w:sz w:val="22"/>
          <w:szCs w:val="22"/>
        </w:rPr>
      </w:pPr>
    </w:p>
    <w:p w14:paraId="7485D727" w14:textId="4D9BFB9D" w:rsidR="00643D37" w:rsidRPr="002111C2" w:rsidRDefault="00643D37" w:rsidP="00757F26">
      <w:pPr>
        <w:rPr>
          <w:color w:val="FF0000"/>
          <w:sz w:val="22"/>
          <w:szCs w:val="22"/>
        </w:rPr>
      </w:pPr>
    </w:p>
    <w:p w14:paraId="4F2450FF" w14:textId="77777777" w:rsidR="00EC25F9" w:rsidRPr="002111C2" w:rsidRDefault="00EC25F9">
      <w:pPr>
        <w:rPr>
          <w:color w:val="FF0000"/>
          <w:sz w:val="22"/>
          <w:szCs w:val="22"/>
        </w:rPr>
      </w:pPr>
    </w:p>
    <w:sectPr w:rsidR="00EC25F9" w:rsidRPr="002111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76DF" w14:textId="77777777" w:rsidR="007F4C44" w:rsidRDefault="007F4C44" w:rsidP="007F4C44">
      <w:r>
        <w:separator/>
      </w:r>
    </w:p>
  </w:endnote>
  <w:endnote w:type="continuationSeparator" w:id="0">
    <w:p w14:paraId="389AFCF9" w14:textId="77777777" w:rsidR="007F4C44" w:rsidRDefault="007F4C44" w:rsidP="007F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288309"/>
      <w:docPartObj>
        <w:docPartGallery w:val="Page Numbers (Bottom of Page)"/>
        <w:docPartUnique/>
      </w:docPartObj>
    </w:sdtPr>
    <w:sdtEndPr/>
    <w:sdtContent>
      <w:p w14:paraId="754EA93B" w14:textId="754F41E8" w:rsidR="00757F26" w:rsidRDefault="00757F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57F26">
          <w:rPr>
            <w:sz w:val="16"/>
            <w:szCs w:val="16"/>
          </w:rPr>
          <w:instrText>PAGE    \* MERGEFORMAT</w:instrTex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2BE3CBD" w14:textId="77777777" w:rsidR="00757F26" w:rsidRDefault="00757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BFA4" w14:textId="77777777" w:rsidR="007F4C44" w:rsidRDefault="007F4C44" w:rsidP="007F4C44">
      <w:r>
        <w:separator/>
      </w:r>
    </w:p>
  </w:footnote>
  <w:footnote w:type="continuationSeparator" w:id="0">
    <w:p w14:paraId="27C3549B" w14:textId="77777777" w:rsidR="007F4C44" w:rsidRDefault="007F4C44" w:rsidP="007F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0C83" w14:textId="0CA5862C" w:rsidR="007F4C44" w:rsidRPr="00623A3C" w:rsidRDefault="007F4C44" w:rsidP="007F4C44">
    <w:pPr>
      <w:pStyle w:val="Nagwek20"/>
      <w:spacing w:before="0" w:after="0"/>
      <w:jc w:val="right"/>
      <w:rPr>
        <w:rFonts w:cs="Arial"/>
        <w:i/>
        <w:iCs/>
        <w:sz w:val="18"/>
        <w:szCs w:val="18"/>
      </w:rPr>
    </w:pPr>
    <w:r>
      <w:tab/>
      <w:t xml:space="preserve">OPIS PRZEDMIOTU ZAMÓWIENIA </w:t>
    </w:r>
    <w:r>
      <w:tab/>
    </w:r>
    <w:r>
      <w:rPr>
        <w:rFonts w:cs="Arial"/>
        <w:bCs/>
        <w:i/>
        <w:iCs/>
        <w:sz w:val="18"/>
        <w:szCs w:val="18"/>
      </w:rPr>
      <w:t>Załącznik nr 1.1</w:t>
    </w:r>
    <w:r w:rsidRPr="00623A3C">
      <w:rPr>
        <w:rFonts w:cs="Arial"/>
        <w:i/>
        <w:iCs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>do SWZ</w:t>
    </w:r>
  </w:p>
  <w:p w14:paraId="13BB9396" w14:textId="512BDAD7" w:rsidR="007F4C44" w:rsidRPr="007F4C44" w:rsidRDefault="007F4C44" w:rsidP="007F4C44">
    <w:pPr>
      <w:pStyle w:val="Nagwek"/>
      <w:rPr>
        <w:sz w:val="18"/>
        <w:szCs w:val="18"/>
      </w:rPr>
    </w:pPr>
    <w:r w:rsidRPr="00623A3C">
      <w:rPr>
        <w:rFonts w:cs="Arial"/>
        <w:bCs/>
        <w:i/>
        <w:iCs/>
        <w:sz w:val="18"/>
        <w:szCs w:val="18"/>
      </w:rPr>
      <w:tab/>
      <w:t xml:space="preserve"> </w:t>
    </w:r>
    <w:r w:rsidRPr="00623A3C">
      <w:rPr>
        <w:rFonts w:cs="Arial"/>
        <w:bCs/>
        <w:i/>
        <w:iCs/>
        <w:sz w:val="18"/>
        <w:szCs w:val="18"/>
      </w:rPr>
      <w:tab/>
    </w:r>
    <w:r w:rsidRPr="00623A3C">
      <w:rPr>
        <w:rFonts w:cs="Arial"/>
        <w:i/>
        <w:iCs/>
        <w:sz w:val="18"/>
        <w:szCs w:val="18"/>
      </w:rPr>
      <w:t>ZP.I.2.224/0</w:t>
    </w:r>
    <w:r w:rsidR="00EA63EA">
      <w:rPr>
        <w:rFonts w:cs="Arial"/>
        <w:i/>
        <w:iCs/>
        <w:sz w:val="18"/>
        <w:szCs w:val="18"/>
      </w:rPr>
      <w:t>6</w:t>
    </w:r>
    <w:r w:rsidRPr="00623A3C">
      <w:rPr>
        <w:rFonts w:cs="Arial"/>
        <w:i/>
        <w:iCs/>
        <w:sz w:val="18"/>
        <w:szCs w:val="18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32"/>
    <w:multiLevelType w:val="hybridMultilevel"/>
    <w:tmpl w:val="4A702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D621E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BDA"/>
    <w:multiLevelType w:val="hybridMultilevel"/>
    <w:tmpl w:val="B46C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CA4"/>
    <w:multiLevelType w:val="hybridMultilevel"/>
    <w:tmpl w:val="8D42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5A82"/>
    <w:multiLevelType w:val="hybridMultilevel"/>
    <w:tmpl w:val="982C6AB0"/>
    <w:lvl w:ilvl="0" w:tplc="567C515E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2836612"/>
    <w:multiLevelType w:val="hybridMultilevel"/>
    <w:tmpl w:val="2874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767F"/>
    <w:multiLevelType w:val="hybridMultilevel"/>
    <w:tmpl w:val="7EAC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8A7"/>
    <w:multiLevelType w:val="hybridMultilevel"/>
    <w:tmpl w:val="23BAF76C"/>
    <w:lvl w:ilvl="0" w:tplc="B3C41AE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1471C5"/>
    <w:multiLevelType w:val="hybridMultilevel"/>
    <w:tmpl w:val="BA802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5768"/>
    <w:multiLevelType w:val="hybridMultilevel"/>
    <w:tmpl w:val="8CC0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0A4"/>
    <w:multiLevelType w:val="hybridMultilevel"/>
    <w:tmpl w:val="3A0062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D08A1"/>
    <w:multiLevelType w:val="hybridMultilevel"/>
    <w:tmpl w:val="5FCEB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6F74"/>
    <w:multiLevelType w:val="hybridMultilevel"/>
    <w:tmpl w:val="24C05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666"/>
    <w:multiLevelType w:val="hybridMultilevel"/>
    <w:tmpl w:val="8A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808"/>
    <w:multiLevelType w:val="hybridMultilevel"/>
    <w:tmpl w:val="9BD25B1A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87951"/>
    <w:multiLevelType w:val="hybridMultilevel"/>
    <w:tmpl w:val="F34C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7A0"/>
    <w:multiLevelType w:val="hybridMultilevel"/>
    <w:tmpl w:val="89889E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34E6"/>
    <w:multiLevelType w:val="hybridMultilevel"/>
    <w:tmpl w:val="1B92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3C77"/>
    <w:multiLevelType w:val="hybridMultilevel"/>
    <w:tmpl w:val="41C46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176D"/>
    <w:multiLevelType w:val="hybridMultilevel"/>
    <w:tmpl w:val="B00E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808"/>
    <w:multiLevelType w:val="hybridMultilevel"/>
    <w:tmpl w:val="53F65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B93"/>
    <w:multiLevelType w:val="hybridMultilevel"/>
    <w:tmpl w:val="678E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115E"/>
    <w:multiLevelType w:val="hybridMultilevel"/>
    <w:tmpl w:val="D45C7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6D5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9052E"/>
    <w:multiLevelType w:val="hybridMultilevel"/>
    <w:tmpl w:val="D0585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B391A"/>
    <w:multiLevelType w:val="hybridMultilevel"/>
    <w:tmpl w:val="6BFE4C48"/>
    <w:lvl w:ilvl="0" w:tplc="D9E49754">
      <w:start w:val="1"/>
      <w:numFmt w:val="upp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5E308BB"/>
    <w:multiLevelType w:val="hybridMultilevel"/>
    <w:tmpl w:val="60BED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06A22"/>
    <w:multiLevelType w:val="hybridMultilevel"/>
    <w:tmpl w:val="DD1A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2FDC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D3B85"/>
    <w:multiLevelType w:val="hybridMultilevel"/>
    <w:tmpl w:val="6A78F492"/>
    <w:lvl w:ilvl="0" w:tplc="4A60A9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F8E"/>
    <w:multiLevelType w:val="hybridMultilevel"/>
    <w:tmpl w:val="8A72D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483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919A4"/>
    <w:multiLevelType w:val="hybridMultilevel"/>
    <w:tmpl w:val="DB7C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27"/>
  </w:num>
  <w:num w:numId="5">
    <w:abstractNumId w:val="2"/>
  </w:num>
  <w:num w:numId="6">
    <w:abstractNumId w:val="5"/>
  </w:num>
  <w:num w:numId="7">
    <w:abstractNumId w:val="17"/>
  </w:num>
  <w:num w:numId="8">
    <w:abstractNumId w:val="3"/>
  </w:num>
  <w:num w:numId="9">
    <w:abstractNumId w:val="9"/>
  </w:num>
  <w:num w:numId="10">
    <w:abstractNumId w:val="11"/>
  </w:num>
  <w:num w:numId="11">
    <w:abstractNumId w:val="26"/>
  </w:num>
  <w:num w:numId="12">
    <w:abstractNumId w:val="0"/>
  </w:num>
  <w:num w:numId="13">
    <w:abstractNumId w:val="30"/>
  </w:num>
  <w:num w:numId="14">
    <w:abstractNumId w:val="18"/>
  </w:num>
  <w:num w:numId="15">
    <w:abstractNumId w:val="13"/>
  </w:num>
  <w:num w:numId="16">
    <w:abstractNumId w:val="15"/>
  </w:num>
  <w:num w:numId="17">
    <w:abstractNumId w:val="24"/>
  </w:num>
  <w:num w:numId="18">
    <w:abstractNumId w:val="8"/>
  </w:num>
  <w:num w:numId="19">
    <w:abstractNumId w:val="12"/>
  </w:num>
  <w:num w:numId="20">
    <w:abstractNumId w:val="29"/>
  </w:num>
  <w:num w:numId="21">
    <w:abstractNumId w:val="32"/>
  </w:num>
  <w:num w:numId="22">
    <w:abstractNumId w:val="14"/>
  </w:num>
  <w:num w:numId="23">
    <w:abstractNumId w:val="24"/>
  </w:num>
  <w:num w:numId="24">
    <w:abstractNumId w:val="31"/>
  </w:num>
  <w:num w:numId="25">
    <w:abstractNumId w:val="23"/>
  </w:num>
  <w:num w:numId="26">
    <w:abstractNumId w:val="20"/>
  </w:num>
  <w:num w:numId="27">
    <w:abstractNumId w:val="10"/>
  </w:num>
  <w:num w:numId="28">
    <w:abstractNumId w:val="22"/>
  </w:num>
  <w:num w:numId="29">
    <w:abstractNumId w:val="16"/>
  </w:num>
  <w:num w:numId="30">
    <w:abstractNumId w:val="6"/>
  </w:num>
  <w:num w:numId="31">
    <w:abstractNumId w:val="28"/>
  </w:num>
  <w:num w:numId="32">
    <w:abstractNumId w:val="7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1"/>
    <w:rsid w:val="00004A92"/>
    <w:rsid w:val="00033F0F"/>
    <w:rsid w:val="0004155E"/>
    <w:rsid w:val="00092D33"/>
    <w:rsid w:val="000D58E6"/>
    <w:rsid w:val="001476A1"/>
    <w:rsid w:val="001E148F"/>
    <w:rsid w:val="001F7EB1"/>
    <w:rsid w:val="002111C2"/>
    <w:rsid w:val="00235BAE"/>
    <w:rsid w:val="002A5198"/>
    <w:rsid w:val="002A73B6"/>
    <w:rsid w:val="002B3ADD"/>
    <w:rsid w:val="002C084C"/>
    <w:rsid w:val="00307E11"/>
    <w:rsid w:val="00316A35"/>
    <w:rsid w:val="0038032B"/>
    <w:rsid w:val="00390F9A"/>
    <w:rsid w:val="00447105"/>
    <w:rsid w:val="00453E60"/>
    <w:rsid w:val="00456576"/>
    <w:rsid w:val="004C21D9"/>
    <w:rsid w:val="00504C23"/>
    <w:rsid w:val="005246DF"/>
    <w:rsid w:val="0054460F"/>
    <w:rsid w:val="00575824"/>
    <w:rsid w:val="005938AB"/>
    <w:rsid w:val="005A0B4F"/>
    <w:rsid w:val="005C4BA0"/>
    <w:rsid w:val="005C6700"/>
    <w:rsid w:val="005D6F42"/>
    <w:rsid w:val="005F7717"/>
    <w:rsid w:val="00611B32"/>
    <w:rsid w:val="006354E2"/>
    <w:rsid w:val="00643D37"/>
    <w:rsid w:val="00673F2F"/>
    <w:rsid w:val="006B4D82"/>
    <w:rsid w:val="006E4214"/>
    <w:rsid w:val="00756E60"/>
    <w:rsid w:val="00757ACC"/>
    <w:rsid w:val="00757F26"/>
    <w:rsid w:val="00796A5A"/>
    <w:rsid w:val="007F4C44"/>
    <w:rsid w:val="00814E78"/>
    <w:rsid w:val="00885B91"/>
    <w:rsid w:val="008D5EA8"/>
    <w:rsid w:val="008E6E0C"/>
    <w:rsid w:val="0090003D"/>
    <w:rsid w:val="0096539A"/>
    <w:rsid w:val="00A10EC8"/>
    <w:rsid w:val="00A746F6"/>
    <w:rsid w:val="00A80083"/>
    <w:rsid w:val="00AA0841"/>
    <w:rsid w:val="00BA1BCF"/>
    <w:rsid w:val="00BC5B0E"/>
    <w:rsid w:val="00C6605A"/>
    <w:rsid w:val="00CE43C8"/>
    <w:rsid w:val="00D2704F"/>
    <w:rsid w:val="00D7016E"/>
    <w:rsid w:val="00D7780B"/>
    <w:rsid w:val="00DC31FC"/>
    <w:rsid w:val="00E56B04"/>
    <w:rsid w:val="00E72F3A"/>
    <w:rsid w:val="00E9322B"/>
    <w:rsid w:val="00EA4CE7"/>
    <w:rsid w:val="00EA63EA"/>
    <w:rsid w:val="00EB331D"/>
    <w:rsid w:val="00EC25F9"/>
    <w:rsid w:val="00ED5B0A"/>
    <w:rsid w:val="00EE3762"/>
    <w:rsid w:val="00EE5C83"/>
    <w:rsid w:val="00EF594C"/>
    <w:rsid w:val="00F64E7C"/>
    <w:rsid w:val="00F865EF"/>
    <w:rsid w:val="00F95570"/>
    <w:rsid w:val="00FB361B"/>
    <w:rsid w:val="00FD2269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F32"/>
  <w15:docId w15:val="{0C77C35D-C10C-4B1B-A0FB-335935E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7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7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71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71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5F771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7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F7717"/>
    <w:pPr>
      <w:suppressAutoHyphens/>
      <w:jc w:val="both"/>
    </w:pPr>
    <w:rPr>
      <w:rFonts w:ascii="Arial" w:hAnsi="Arial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7717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nhideWhenUsed/>
    <w:rsid w:val="005F7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7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abelastextbox">
    <w:name w:val="labelastextbox"/>
    <w:rsid w:val="005F7717"/>
    <w:rPr>
      <w:rFonts w:cs="Times New Roman"/>
    </w:rPr>
  </w:style>
  <w:style w:type="paragraph" w:styleId="Tekstpodstawowy2">
    <w:name w:val="Body Text 2"/>
    <w:basedOn w:val="Normalny"/>
    <w:link w:val="Tekstpodstawowy2Znak"/>
    <w:rsid w:val="005F7717"/>
    <w:pPr>
      <w:spacing w:after="120" w:line="480" w:lineRule="auto"/>
    </w:pPr>
    <w:rPr>
      <w:kern w:val="32"/>
    </w:rPr>
  </w:style>
  <w:style w:type="character" w:customStyle="1" w:styleId="Tekstpodstawowy2Znak">
    <w:name w:val="Tekst podstawowy 2 Znak"/>
    <w:basedOn w:val="Domylnaczcionkaakapitu"/>
    <w:link w:val="Tekstpodstawowy2"/>
    <w:rsid w:val="005F7717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Default">
    <w:name w:val="Default"/>
    <w:rsid w:val="00FD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aliases w:val=" Znak9 Znak"/>
    <w:basedOn w:val="Normalny"/>
    <w:link w:val="NagwekZnak"/>
    <w:uiPriority w:val="99"/>
    <w:rsid w:val="00C6605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 Znak9 Znak Znak"/>
    <w:basedOn w:val="Domylnaczcionkaakapitu"/>
    <w:link w:val="Nagwek"/>
    <w:uiPriority w:val="99"/>
    <w:rsid w:val="00C660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6605A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6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B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7F4C4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Lucida Sans"/>
      <w:kern w:val="2"/>
      <w:sz w:val="28"/>
      <w:szCs w:val="28"/>
      <w:lang w:eastAsia="zh-CN" w:bidi="hi-IN"/>
    </w:rPr>
  </w:style>
  <w:style w:type="paragraph" w:styleId="Bezodstpw">
    <w:name w:val="No Spacing"/>
    <w:qFormat/>
    <w:rsid w:val="00757F2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Machowski</dc:creator>
  <cp:lastModifiedBy>Zamowienia</cp:lastModifiedBy>
  <cp:revision>39</cp:revision>
  <cp:lastPrinted>2021-09-13T08:02:00Z</cp:lastPrinted>
  <dcterms:created xsi:type="dcterms:W3CDTF">2021-09-13T21:08:00Z</dcterms:created>
  <dcterms:modified xsi:type="dcterms:W3CDTF">2021-10-12T10:09:00Z</dcterms:modified>
</cp:coreProperties>
</file>